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02EE4" w14:textId="77777777" w:rsidR="002E5C72" w:rsidRDefault="002E5C72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bookmarkStart w:id="0" w:name="_Hlk3545487"/>
      <w:bookmarkStart w:id="1" w:name="_GoBack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We are outraged at the far-Right terrorist attacks on mosques in New Zealand.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Those killed could have been our beloved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; our hearts go out to the victims and survivors of these heinous attacks. </w:t>
      </w:r>
    </w:p>
    <w:p w14:paraId="0C1B8B2F" w14:textId="4985C573" w:rsidR="002E5C72" w:rsidRDefault="002E5C72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We recognise the x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enophobic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anti-migrant and anti-Muslim</w:t>
      </w:r>
      <w:r w:rsidR="00D577CA">
        <w:rPr>
          <w:rFonts w:ascii="Helvetica" w:hAnsi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white nationalist</w:t>
      </w:r>
      <w:r w:rsidR="00D577C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s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in the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Islamis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ts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. Both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are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far-Right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movements that rely on religion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, violen</w:t>
      </w:r>
      <w:r w:rsidR="00D577CA">
        <w:rPr>
          <w:rFonts w:ascii="Helvetica" w:hAnsi="Helvetica"/>
          <w:color w:val="1D2129"/>
          <w:sz w:val="21"/>
          <w:szCs w:val="21"/>
          <w:shd w:val="clear" w:color="auto" w:fill="FFFFFF"/>
        </w:rPr>
        <w:t>ce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, hate, misogyn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y</w:t>
      </w:r>
      <w:r w:rsidR="00D577CA">
        <w:rPr>
          <w:rFonts w:ascii="Helvetica" w:hAnsi="Helvetica"/>
          <w:color w:val="1D2129"/>
          <w:sz w:val="21"/>
          <w:szCs w:val="21"/>
          <w:shd w:val="clear" w:color="auto" w:fill="FFFFFF"/>
        </w:rPr>
        <w:t>, homophobia, anti-Semitism…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and </w:t>
      </w:r>
      <w:r w:rsidR="00D577C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both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use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terrorism to </w:t>
      </w:r>
      <w:r w:rsidR="00D577C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sow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fear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and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division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. We will continue to fight both and defend </w:t>
      </w:r>
      <w:r w:rsidR="00D577C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universal values,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the right to live and think as one chooses</w:t>
      </w:r>
      <w:r w:rsidR="00D577CA">
        <w:rPr>
          <w:rFonts w:ascii="Helvetica" w:hAnsi="Helvetica"/>
          <w:color w:val="1D2129"/>
          <w:sz w:val="21"/>
          <w:szCs w:val="21"/>
          <w:shd w:val="clear" w:color="auto" w:fill="FFFFFF"/>
        </w:rPr>
        <w:t>, and our common humanity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</w:p>
    <w:p w14:paraId="4A79B790" w14:textId="21C3E200" w:rsidR="00E8047C" w:rsidRDefault="002E5C72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Whatever our differences, we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are one race: Human.</w:t>
      </w:r>
    </w:p>
    <w:p w14:paraId="72C1DE8E" w14:textId="61CF6EC3" w:rsidR="002E5C72" w:rsidRDefault="002E5C72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We stand with Muslims everywhere who face discrimination, violence and terror</w:t>
      </w:r>
      <w:r w:rsidR="00D577CA"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</w:p>
    <w:p w14:paraId="41F0DA3D" w14:textId="11689962" w:rsidR="002E5C72" w:rsidRDefault="002E5C72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#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OneRace_HumanRace</w:t>
      </w:r>
      <w:proofErr w:type="spellEnd"/>
    </w:p>
    <w:p w14:paraId="086E1008" w14:textId="5E14415D" w:rsidR="002E5C72" w:rsidRDefault="002E5C72">
      <w:hyperlink r:id="rId4" w:history="1">
        <w:r>
          <w:rPr>
            <w:rStyle w:val="58cl"/>
            <w:rFonts w:ascii="inherit" w:hAnsi="inherit"/>
            <w:color w:val="365899"/>
            <w:sz w:val="21"/>
            <w:szCs w:val="21"/>
            <w:shd w:val="clear" w:color="auto" w:fill="FFFFFF"/>
          </w:rPr>
          <w:t>#</w:t>
        </w:r>
        <w:proofErr w:type="spellStart"/>
        <w:r>
          <w:rPr>
            <w:rStyle w:val="58cm"/>
            <w:rFonts w:ascii="inherit" w:hAnsi="inherit"/>
            <w:color w:val="365899"/>
            <w:sz w:val="21"/>
            <w:szCs w:val="21"/>
            <w:shd w:val="clear" w:color="auto" w:fill="FFFFFF"/>
          </w:rPr>
          <w:t>ChristchurchMosqueAttack</w:t>
        </w:r>
        <w:proofErr w:type="spellEnd"/>
      </w:hyperlink>
    </w:p>
    <w:p w14:paraId="4A1C69D9" w14:textId="5E901AEB" w:rsidR="002F5A21" w:rsidRPr="002F5A21" w:rsidRDefault="002F5A21">
      <w:pPr>
        <w:rPr>
          <w:b/>
          <w:bCs/>
        </w:rPr>
      </w:pPr>
      <w:r w:rsidRPr="002F5A21">
        <w:rPr>
          <w:b/>
          <w:bCs/>
        </w:rPr>
        <w:t>SIGNATORIES</w:t>
      </w:r>
    </w:p>
    <w:p w14:paraId="1692CF70" w14:textId="77777777" w:rsidR="00BA13B3" w:rsidRDefault="00BA13B3">
      <w:r w:rsidRPr="00BA13B3">
        <w:t>Atheist &amp; Agnostic Alliance Pakistan</w:t>
      </w:r>
    </w:p>
    <w:p w14:paraId="4BE1D6B5" w14:textId="387C609A" w:rsidR="00EC4418" w:rsidRDefault="00EC4418">
      <w:r>
        <w:t>Atheist Refugee Relief</w:t>
      </w:r>
    </w:p>
    <w:p w14:paraId="123E2CDA" w14:textId="3CC96AFE" w:rsidR="002F5A21" w:rsidRDefault="002F5A21">
      <w:r>
        <w:t>Black Ducks Channel</w:t>
      </w:r>
    </w:p>
    <w:p w14:paraId="03F06864" w14:textId="1668EB02" w:rsidR="002F5A21" w:rsidRDefault="002F5A21">
      <w:r>
        <w:t>Bread and Roses TV</w:t>
      </w:r>
    </w:p>
    <w:p w14:paraId="63F29985" w14:textId="38C254DB" w:rsidR="00D577CA" w:rsidRDefault="00D577CA">
      <w:r>
        <w:t>Council of Ex-Muslims of Britain</w:t>
      </w:r>
    </w:p>
    <w:p w14:paraId="19D51355" w14:textId="20B6209F" w:rsidR="00D577CA" w:rsidRDefault="00D577CA">
      <w:r>
        <w:t>Council of Ex-Muslims of Sri Lanka</w:t>
      </w:r>
    </w:p>
    <w:p w14:paraId="060E3DB8" w14:textId="45E5A046" w:rsidR="00D577CA" w:rsidRDefault="00D577CA">
      <w:r>
        <w:t>Ex-Muslims of Norway</w:t>
      </w:r>
    </w:p>
    <w:p w14:paraId="15427F84" w14:textId="4881A897" w:rsidR="00BF165F" w:rsidRDefault="00BF165F">
      <w:r>
        <w:t xml:space="preserve">Faithless </w:t>
      </w:r>
      <w:proofErr w:type="spellStart"/>
      <w:r>
        <w:t>Hijabi</w:t>
      </w:r>
      <w:proofErr w:type="spellEnd"/>
    </w:p>
    <w:p w14:paraId="5E3F1626" w14:textId="4AB0A27B" w:rsidR="00D577CA" w:rsidRDefault="00B16E86">
      <w:r>
        <w:t>One Law for All</w:t>
      </w:r>
      <w:bookmarkEnd w:id="0"/>
      <w:bookmarkEnd w:id="1"/>
    </w:p>
    <w:sectPr w:rsidR="00D57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72"/>
    <w:rsid w:val="002E5C72"/>
    <w:rsid w:val="002F5A21"/>
    <w:rsid w:val="006D5B56"/>
    <w:rsid w:val="007C02C5"/>
    <w:rsid w:val="00B16E86"/>
    <w:rsid w:val="00BA13B3"/>
    <w:rsid w:val="00BF165F"/>
    <w:rsid w:val="00D577CA"/>
    <w:rsid w:val="00E8047C"/>
    <w:rsid w:val="00E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4893"/>
  <w15:chartTrackingRefBased/>
  <w15:docId w15:val="{84437504-4ECF-4C31-AECA-EE81F1F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8cl">
    <w:name w:val="_58cl"/>
    <w:basedOn w:val="DefaultParagraphFont"/>
    <w:rsid w:val="002E5C72"/>
  </w:style>
  <w:style w:type="character" w:customStyle="1" w:styleId="58cm">
    <w:name w:val="_58cm"/>
    <w:basedOn w:val="DefaultParagraphFont"/>
    <w:rsid w:val="002E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christchurchmosqueattack?source=feed_text&amp;epa=HASHT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193</Words>
  <Characters>890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namazie</dc:creator>
  <cp:keywords/>
  <dc:description/>
  <cp:lastModifiedBy>maryam namazie</cp:lastModifiedBy>
  <cp:revision>3</cp:revision>
  <dcterms:created xsi:type="dcterms:W3CDTF">2019-03-15T11:35:00Z</dcterms:created>
  <dcterms:modified xsi:type="dcterms:W3CDTF">2019-03-15T14:08:00Z</dcterms:modified>
</cp:coreProperties>
</file>